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D215" w14:textId="77777777" w:rsidR="0096178E" w:rsidRDefault="0096178E" w:rsidP="00BA22FC"/>
    <w:p w14:paraId="006614F3" w14:textId="77777777" w:rsidR="0096178E" w:rsidRDefault="0096178E" w:rsidP="00BA22FC"/>
    <w:p w14:paraId="673E4CEC" w14:textId="77777777" w:rsidR="0096178E" w:rsidRDefault="0096178E" w:rsidP="00BA22FC"/>
    <w:p w14:paraId="5C19DEBD" w14:textId="77777777" w:rsidR="0096178E" w:rsidRPr="00D463CC" w:rsidRDefault="0096178E" w:rsidP="00BA22FC">
      <w:pPr>
        <w:pStyle w:val="Textkrper"/>
        <w:jc w:val="center"/>
        <w:rPr>
          <w:b w:val="0"/>
          <w:color w:val="FF0000"/>
          <w:sz w:val="28"/>
        </w:rPr>
      </w:pPr>
      <w:r w:rsidRPr="00D463CC">
        <w:rPr>
          <w:b w:val="0"/>
          <w:color w:val="FF0000"/>
          <w:sz w:val="28"/>
        </w:rPr>
        <w:t>Bachelorarbeitsthema</w:t>
      </w:r>
    </w:p>
    <w:p w14:paraId="6782DB30" w14:textId="77777777" w:rsidR="0096178E" w:rsidRDefault="0096178E" w:rsidP="00BA22FC"/>
    <w:p w14:paraId="221FBB2C" w14:textId="77777777" w:rsidR="0096178E" w:rsidRDefault="0096178E" w:rsidP="00BA22FC"/>
    <w:p w14:paraId="365C4EB1" w14:textId="77777777"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14:paraId="0E43AFA0" w14:textId="77777777"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14:paraId="55B54000" w14:textId="77777777" w:rsidR="0096178E" w:rsidRPr="001B0A4D" w:rsidRDefault="0096178E" w:rsidP="00BA22FC">
      <w:pPr>
        <w:jc w:val="center"/>
        <w:rPr>
          <w:b/>
          <w:sz w:val="24"/>
        </w:rPr>
      </w:pPr>
      <w:r w:rsidRPr="001B0A4D">
        <w:rPr>
          <w:b/>
          <w:sz w:val="24"/>
        </w:rPr>
        <w:t>BACHELORARBEIT</w:t>
      </w:r>
    </w:p>
    <w:p w14:paraId="256526A7" w14:textId="77777777" w:rsidR="0096178E" w:rsidRPr="001B0A4D" w:rsidRDefault="0096178E" w:rsidP="00BA22FC">
      <w:pPr>
        <w:rPr>
          <w:sz w:val="24"/>
        </w:rPr>
      </w:pPr>
    </w:p>
    <w:p w14:paraId="3488A8AA" w14:textId="77777777" w:rsidR="0096178E" w:rsidRPr="001B0A4D" w:rsidRDefault="0096178E" w:rsidP="00BA22FC">
      <w:pPr>
        <w:rPr>
          <w:sz w:val="24"/>
        </w:rPr>
      </w:pPr>
    </w:p>
    <w:p w14:paraId="79BB4CFC" w14:textId="77777777" w:rsidR="0096178E" w:rsidRPr="001B0A4D" w:rsidRDefault="0096178E" w:rsidP="00BA22FC">
      <w:pPr>
        <w:rPr>
          <w:sz w:val="24"/>
        </w:rPr>
      </w:pPr>
    </w:p>
    <w:p w14:paraId="21854779" w14:textId="77777777"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für die Prüfung zum</w:t>
      </w:r>
    </w:p>
    <w:p w14:paraId="1113C467" w14:textId="77777777" w:rsidR="0096178E" w:rsidRPr="001B0A4D" w:rsidRDefault="0096178E" w:rsidP="00BA22FC">
      <w:pPr>
        <w:jc w:val="center"/>
        <w:rPr>
          <w:sz w:val="24"/>
        </w:rPr>
      </w:pPr>
    </w:p>
    <w:p w14:paraId="5D87028B" w14:textId="58F7EBCF" w:rsidR="0096178E" w:rsidRPr="00AA55A7" w:rsidRDefault="0096178E" w:rsidP="00FB1016">
      <w:pPr>
        <w:jc w:val="center"/>
        <w:rPr>
          <w:sz w:val="24"/>
        </w:rPr>
      </w:pPr>
      <w:r w:rsidRPr="00AA55A7">
        <w:rPr>
          <w:sz w:val="24"/>
        </w:rPr>
        <w:t xml:space="preserve">Bachelor of </w:t>
      </w:r>
      <w:r w:rsidR="00FB1016" w:rsidRPr="00AA55A7">
        <w:rPr>
          <w:sz w:val="24"/>
        </w:rPr>
        <w:t>Science</w:t>
      </w:r>
      <w:r w:rsidRPr="00AA55A7">
        <w:rPr>
          <w:sz w:val="24"/>
        </w:rPr>
        <w:br/>
      </w:r>
    </w:p>
    <w:p w14:paraId="1F797719" w14:textId="77777777" w:rsidR="0096178E" w:rsidRPr="00AA55A7" w:rsidRDefault="0096178E" w:rsidP="00BA22FC">
      <w:pPr>
        <w:rPr>
          <w:sz w:val="24"/>
        </w:rPr>
      </w:pPr>
    </w:p>
    <w:p w14:paraId="11DAC371" w14:textId="77777777" w:rsidR="0096178E" w:rsidRPr="00AA55A7" w:rsidRDefault="0096178E" w:rsidP="00BA22FC">
      <w:pPr>
        <w:rPr>
          <w:sz w:val="24"/>
        </w:rPr>
      </w:pPr>
    </w:p>
    <w:p w14:paraId="108872DC" w14:textId="67E4B9E0"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des Studienganges</w:t>
      </w:r>
      <w:r w:rsidR="00FB1016">
        <w:rPr>
          <w:sz w:val="24"/>
        </w:rPr>
        <w:t xml:space="preserve"> Angewandte Informatik</w:t>
      </w:r>
      <w:r w:rsidRPr="001B0A4D">
        <w:rPr>
          <w:sz w:val="24"/>
        </w:rPr>
        <w:t xml:space="preserve"> </w:t>
      </w:r>
    </w:p>
    <w:p w14:paraId="5DAB2D39" w14:textId="77777777" w:rsidR="0096178E" w:rsidRPr="001B0A4D" w:rsidRDefault="0096178E" w:rsidP="00BA22FC">
      <w:pPr>
        <w:jc w:val="center"/>
        <w:rPr>
          <w:sz w:val="24"/>
        </w:rPr>
      </w:pPr>
    </w:p>
    <w:p w14:paraId="0AF2D29B" w14:textId="28B86431"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an der Dualen Hochschule Baden-Württemberg</w:t>
      </w:r>
      <w:r w:rsidR="00FB1016">
        <w:rPr>
          <w:sz w:val="24"/>
        </w:rPr>
        <w:t xml:space="preserve"> Mosbach</w:t>
      </w:r>
    </w:p>
    <w:p w14:paraId="20863131" w14:textId="77777777" w:rsidR="0096178E" w:rsidRPr="001B0A4D" w:rsidRDefault="0096178E" w:rsidP="00BA22FC">
      <w:pPr>
        <w:rPr>
          <w:sz w:val="24"/>
        </w:rPr>
      </w:pPr>
    </w:p>
    <w:p w14:paraId="5719F712" w14:textId="77777777" w:rsidR="0096178E" w:rsidRPr="001B0A4D" w:rsidRDefault="0096178E" w:rsidP="00BA22FC">
      <w:pPr>
        <w:rPr>
          <w:sz w:val="24"/>
        </w:rPr>
      </w:pPr>
    </w:p>
    <w:p w14:paraId="1A285851" w14:textId="77777777" w:rsidR="0096178E" w:rsidRPr="001B0A4D" w:rsidRDefault="0096178E" w:rsidP="00BA22FC">
      <w:pPr>
        <w:rPr>
          <w:sz w:val="24"/>
        </w:rPr>
      </w:pPr>
    </w:p>
    <w:p w14:paraId="18D0C8AF" w14:textId="77777777"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14:paraId="1CAFB054" w14:textId="77777777" w:rsidR="0096178E" w:rsidRPr="001B0A4D" w:rsidRDefault="0096178E" w:rsidP="00BA22FC">
      <w:pPr>
        <w:jc w:val="center"/>
        <w:rPr>
          <w:sz w:val="24"/>
        </w:rPr>
      </w:pPr>
    </w:p>
    <w:p w14:paraId="1B0C3653" w14:textId="77777777"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14:paraId="3E8CBD48" w14:textId="77777777" w:rsidR="0096178E" w:rsidRPr="001B0A4D" w:rsidRDefault="0096178E" w:rsidP="00BA22FC">
      <w:pPr>
        <w:rPr>
          <w:sz w:val="24"/>
        </w:rPr>
      </w:pPr>
    </w:p>
    <w:p w14:paraId="384656A9" w14:textId="77777777" w:rsidR="0096178E" w:rsidRPr="001B0A4D" w:rsidRDefault="0096178E" w:rsidP="00BA22FC">
      <w:pPr>
        <w:rPr>
          <w:sz w:val="24"/>
        </w:rPr>
      </w:pPr>
    </w:p>
    <w:p w14:paraId="7D77739F" w14:textId="77777777" w:rsidR="0096178E" w:rsidRPr="001B0A4D" w:rsidRDefault="0096178E" w:rsidP="00BA22FC">
      <w:pPr>
        <w:rPr>
          <w:sz w:val="24"/>
        </w:rPr>
      </w:pPr>
    </w:p>
    <w:p w14:paraId="6A9B9FFB" w14:textId="77777777" w:rsidR="0096178E" w:rsidRPr="001B0A4D" w:rsidRDefault="0096178E" w:rsidP="00BA22FC">
      <w:pPr>
        <w:rPr>
          <w:sz w:val="24"/>
        </w:rPr>
      </w:pPr>
    </w:p>
    <w:p w14:paraId="6F555EE3" w14:textId="77777777"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Abgabedatum</w:t>
      </w:r>
    </w:p>
    <w:p w14:paraId="39260A39" w14:textId="77777777" w:rsidR="0096178E" w:rsidRPr="001B0A4D" w:rsidRDefault="0096178E" w:rsidP="00BA22FC">
      <w:pPr>
        <w:rPr>
          <w:sz w:val="24"/>
        </w:rPr>
      </w:pPr>
    </w:p>
    <w:p w14:paraId="03630BF2" w14:textId="77777777" w:rsidR="0096178E" w:rsidRPr="001B0A4D" w:rsidRDefault="0096178E" w:rsidP="00BA22FC">
      <w:pPr>
        <w:rPr>
          <w:sz w:val="24"/>
        </w:rPr>
      </w:pPr>
    </w:p>
    <w:p w14:paraId="09CDF139" w14:textId="77777777" w:rsidR="0096178E" w:rsidRPr="001B0A4D" w:rsidRDefault="0096178E" w:rsidP="00BA22FC">
      <w:pPr>
        <w:rPr>
          <w:sz w:val="24"/>
        </w:rPr>
      </w:pPr>
    </w:p>
    <w:p w14:paraId="3CABD4ED" w14:textId="77777777" w:rsidR="00905B1B" w:rsidRPr="001B0A4D" w:rsidRDefault="00905B1B" w:rsidP="00BA22FC">
      <w:pPr>
        <w:rPr>
          <w:sz w:val="24"/>
        </w:rPr>
      </w:pPr>
    </w:p>
    <w:p w14:paraId="27144AEF" w14:textId="77777777" w:rsidR="0096178E" w:rsidRPr="001B0A4D" w:rsidRDefault="0096178E" w:rsidP="00BA22FC">
      <w:pPr>
        <w:rPr>
          <w:sz w:val="24"/>
        </w:rPr>
      </w:pPr>
    </w:p>
    <w:p w14:paraId="508B8D90" w14:textId="77777777" w:rsidR="0096178E" w:rsidRPr="001B0A4D" w:rsidRDefault="0096178E" w:rsidP="00BA22FC">
      <w:pPr>
        <w:tabs>
          <w:tab w:val="left" w:pos="4820"/>
        </w:tabs>
        <w:spacing w:line="360" w:lineRule="auto"/>
        <w:ind w:left="268"/>
        <w:jc w:val="both"/>
        <w:rPr>
          <w:sz w:val="24"/>
        </w:rPr>
      </w:pPr>
      <w:r w:rsidRPr="001B0A4D">
        <w:rPr>
          <w:sz w:val="24"/>
        </w:rPr>
        <w:t>Bearbeitungszeitraum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12 Wochen</w:t>
      </w:r>
    </w:p>
    <w:p w14:paraId="14C2A5E1" w14:textId="77777777"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Matrikelnummer</w:t>
      </w:r>
      <w:r w:rsidR="00905B1B" w:rsidRPr="001B0A4D">
        <w:rPr>
          <w:sz w:val="24"/>
        </w:rPr>
        <w:t>, Kurs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Matrikelnummer</w:t>
      </w:r>
      <w:r w:rsidR="00905B1B" w:rsidRPr="001B0A4D">
        <w:rPr>
          <w:color w:val="FF0000"/>
          <w:sz w:val="24"/>
        </w:rPr>
        <w:t>, Kurskürzel</w:t>
      </w:r>
    </w:p>
    <w:p w14:paraId="0A62770B" w14:textId="77777777"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1B0A4D">
        <w:rPr>
          <w:sz w:val="24"/>
        </w:rPr>
        <w:t>Ausbildungsfirma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Pr="001B0A4D">
        <w:rPr>
          <w:color w:val="FF0000"/>
          <w:sz w:val="24"/>
        </w:rPr>
        <w:t>tadt</w:t>
      </w:r>
    </w:p>
    <w:p w14:paraId="7E7D8D5A" w14:textId="77777777"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Betreuer der Ausbildungsfirma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p w14:paraId="31A4A3EB" w14:textId="77777777" w:rsidR="00E80994" w:rsidRPr="001B0A4D" w:rsidRDefault="0096178E" w:rsidP="0096178E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Gutachter der Dualen Hochschule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</w:p>
    <w:sectPr w:rsidR="00E80994" w:rsidRPr="001B0A4D" w:rsidSect="0096178E">
      <w:headerReference w:type="default" r:id="rId7"/>
      <w:pgSz w:w="11906" w:h="16838"/>
      <w:pgMar w:top="2693" w:right="1418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45DE" w14:textId="77777777" w:rsidR="0054055C" w:rsidRDefault="0054055C">
      <w:pPr>
        <w:spacing w:line="240" w:lineRule="auto"/>
      </w:pPr>
      <w:r>
        <w:separator/>
      </w:r>
    </w:p>
  </w:endnote>
  <w:endnote w:type="continuationSeparator" w:id="0">
    <w:p w14:paraId="530F64FF" w14:textId="77777777" w:rsidR="0054055C" w:rsidRDefault="00540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5E0A" w14:textId="77777777" w:rsidR="0054055C" w:rsidRDefault="0054055C">
      <w:pPr>
        <w:spacing w:line="240" w:lineRule="auto"/>
      </w:pPr>
      <w:r>
        <w:separator/>
      </w:r>
    </w:p>
  </w:footnote>
  <w:footnote w:type="continuationSeparator" w:id="0">
    <w:p w14:paraId="21B13F18" w14:textId="77777777" w:rsidR="0054055C" w:rsidRDefault="00540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A3C7" w14:textId="26DE0EA2" w:rsidR="00290613" w:rsidRPr="00AF6CA8" w:rsidRDefault="00AA55A7" w:rsidP="00905B1B">
    <w:pPr>
      <w:pStyle w:val="Kopfzeile"/>
      <w:rPr>
        <w:rFonts w:ascii="Arial Fett" w:hAnsi="Arial Fett"/>
        <w:b/>
        <w:color w:val="C0C0C0"/>
        <w:sz w:val="28"/>
        <w:szCs w:val="28"/>
      </w:rPr>
    </w:pPr>
    <w:r>
      <w:rPr>
        <w:rFonts w:ascii="Arial Fett" w:hAnsi="Arial Fett"/>
        <w:b/>
        <w:noProof/>
        <w:color w:val="C0C0C0"/>
        <w:sz w:val="28"/>
        <w:szCs w:val="28"/>
      </w:rPr>
      <w:drawing>
        <wp:anchor distT="0" distB="0" distL="114300" distR="114300" simplePos="0" relativeHeight="251657728" behindDoc="0" locked="0" layoutInCell="1" allowOverlap="1" wp14:anchorId="06E40981" wp14:editId="0107E4B8">
          <wp:simplePos x="0" y="0"/>
          <wp:positionH relativeFrom="column">
            <wp:posOffset>4309745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613"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  <w:t>Ausbildungs-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</w:r>
    <w:proofErr w:type="spellStart"/>
    <w:r w:rsidR="00290613" w:rsidRPr="00AF6CA8">
      <w:rPr>
        <w:rFonts w:ascii="Arial Fett" w:hAnsi="Arial Fett"/>
        <w:b/>
        <w:color w:val="C0C0C0"/>
        <w:sz w:val="28"/>
        <w:szCs w:val="28"/>
      </w:rPr>
      <w:t>firma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2E12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055C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5A7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016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AF791"/>
  <w15:chartTrackingRefBased/>
  <w15:docId w15:val="{8445D1AE-F7CD-4F70-80AC-74A242B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Link">
    <w:name w:val="FollowedHyperlink"/>
    <w:rsid w:val="00FE2F2A"/>
    <w:rPr>
      <w:color w:val="800080"/>
      <w:u w:val="single"/>
    </w:rPr>
  </w:style>
  <w:style w:type="paragraph" w:customStyle="1" w:styleId="Textkrper21">
    <w:name w:val="Textkörper 21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Textkrper-Einzug21">
    <w:name w:val="Textkörper-Einzug 21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DHBW Mosbach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dc:description/>
  <cp:lastModifiedBy>Jörg Mielebacher</cp:lastModifiedBy>
  <cp:revision>3</cp:revision>
  <dcterms:created xsi:type="dcterms:W3CDTF">2022-03-10T14:42:00Z</dcterms:created>
  <dcterms:modified xsi:type="dcterms:W3CDTF">2022-03-10T14:48:00Z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</Properties>
</file>